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C08F" w14:textId="50989006" w:rsidR="002945DE" w:rsidRPr="008230FE" w:rsidRDefault="002945DE" w:rsidP="002945DE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Jarosław, dnia 23 marca 2026 roku</w:t>
      </w:r>
    </w:p>
    <w:p w14:paraId="4C0411FA" w14:textId="77777777" w:rsidR="002945DE" w:rsidRDefault="002945DE" w:rsidP="002945D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5332908A" w14:textId="77777777" w:rsidR="002945DE" w:rsidRDefault="002945DE" w:rsidP="002945D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55DFED7A" w14:textId="77777777" w:rsidR="002945DE" w:rsidRDefault="002945DE" w:rsidP="002945D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0AA63804" w14:textId="76A55095" w:rsidR="002945DE" w:rsidRPr="008230FE" w:rsidRDefault="002945DE" w:rsidP="002945D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 xml:space="preserve">Sygn. akt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pl-PL"/>
        </w:rPr>
        <w:t>Ns</w:t>
      </w:r>
      <w:proofErr w:type="spellEnd"/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556/25</w:t>
      </w:r>
    </w:p>
    <w:p w14:paraId="25BFAB00" w14:textId="77777777" w:rsidR="002945DE" w:rsidRPr="008230FE" w:rsidRDefault="002945DE" w:rsidP="002945D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50FE5A8" w14:textId="77777777" w:rsidR="002945DE" w:rsidRDefault="002945DE" w:rsidP="002945D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DEA42E3" w14:textId="77777777" w:rsidR="002945DE" w:rsidRPr="008230FE" w:rsidRDefault="002945DE" w:rsidP="002945D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8230FE">
        <w:rPr>
          <w:rFonts w:ascii="Times New Roman" w:eastAsia="Times New Roman" w:hAnsi="Times New Roman"/>
          <w:b/>
          <w:sz w:val="32"/>
          <w:szCs w:val="32"/>
          <w:lang w:eastAsia="pl-PL"/>
        </w:rPr>
        <w:t>O G Ł O S Z E N I E</w:t>
      </w:r>
    </w:p>
    <w:p w14:paraId="6F14C4AC" w14:textId="77777777" w:rsidR="002945DE" w:rsidRPr="008230FE" w:rsidRDefault="002945DE" w:rsidP="002945D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AC9DBE5" w14:textId="77777777" w:rsidR="002945DE" w:rsidRPr="008230FE" w:rsidRDefault="002945DE" w:rsidP="002945D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D0598C2" w14:textId="2910EA27" w:rsidR="002945DE" w:rsidRPr="008230FE" w:rsidRDefault="002945DE" w:rsidP="002945DE">
      <w:pPr>
        <w:spacing w:after="0" w:line="48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Zarządzeniem sędziego Sądu Rejonowego w Jarosławiu I Wydziału Cywilnego z dnia 12 stycznia 2026 roku sygn. akt I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l-PL"/>
        </w:rPr>
        <w:t>Ns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556/25 u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>stanowiono kuratora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procesowego 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>w osobie:</w:t>
      </w:r>
    </w:p>
    <w:p w14:paraId="5AC24FFF" w14:textId="77777777" w:rsidR="002945DE" w:rsidRDefault="002945DE" w:rsidP="002945DE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pracownika tut. Sądu – Paulina Winiarska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(adres do kontaktu: budynek Sądu Rejonowego w Jarosławiu, ul. Jana Pawła II 11)</w:t>
      </w:r>
    </w:p>
    <w:p w14:paraId="6B83DDD9" w14:textId="13F5033F" w:rsidR="002945DE" w:rsidRDefault="002945DE" w:rsidP="002945DE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77F3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dla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uczestnika: Jacka Szymuś </w:t>
      </w:r>
    </w:p>
    <w:p w14:paraId="6DE25D78" w14:textId="71135E43" w:rsidR="002945DE" w:rsidRDefault="002945DE" w:rsidP="002945DE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ostatnio zamieszkała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l-PL"/>
        </w:rPr>
        <w:t>M</w:t>
      </w:r>
      <w:r w:rsidR="008150A9">
        <w:rPr>
          <w:rFonts w:ascii="Times New Roman" w:eastAsia="Times New Roman" w:hAnsi="Times New Roman"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łodycz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4, 37-523 Wiązownica</w:t>
      </w:r>
    </w:p>
    <w:p w14:paraId="6271B353" w14:textId="77777777" w:rsidR="002945DE" w:rsidRDefault="002945DE" w:rsidP="002945DE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którego miejsce pobytu nie jest znane,</w:t>
      </w:r>
      <w:r w:rsidRPr="00677F3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14:paraId="3EF96419" w14:textId="285F46FB" w:rsidR="002945DE" w:rsidRDefault="002945DE" w:rsidP="002945DE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w sprawie z wniosku </w:t>
      </w:r>
      <w:r w:rsidR="00E26694">
        <w:rPr>
          <w:rFonts w:ascii="Times New Roman" w:eastAsia="Times New Roman" w:hAnsi="Times New Roman"/>
          <w:sz w:val="28"/>
          <w:szCs w:val="28"/>
          <w:lang w:eastAsia="pl-PL"/>
        </w:rPr>
        <w:t>Krzysztof</w:t>
      </w:r>
      <w:r w:rsidR="00320EE3">
        <w:rPr>
          <w:rFonts w:ascii="Times New Roman" w:eastAsia="Times New Roman" w:hAnsi="Times New Roman"/>
          <w:sz w:val="28"/>
          <w:szCs w:val="28"/>
          <w:lang w:eastAsia="pl-PL"/>
        </w:rPr>
        <w:t>y</w:t>
      </w:r>
      <w:r w:rsidR="00E26694">
        <w:rPr>
          <w:rFonts w:ascii="Times New Roman" w:eastAsia="Times New Roman" w:hAnsi="Times New Roman"/>
          <w:sz w:val="28"/>
          <w:szCs w:val="28"/>
          <w:lang w:eastAsia="pl-PL"/>
        </w:rPr>
        <w:t xml:space="preserve"> Szymuś</w:t>
      </w:r>
    </w:p>
    <w:p w14:paraId="0081F0F9" w14:textId="161D4747" w:rsidR="002945DE" w:rsidRPr="00D319EF" w:rsidRDefault="002945DE" w:rsidP="002945DE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z udziałem </w:t>
      </w:r>
      <w:r w:rsidR="00E26694">
        <w:rPr>
          <w:rFonts w:ascii="Times New Roman" w:eastAsia="Times New Roman" w:hAnsi="Times New Roman"/>
          <w:sz w:val="28"/>
          <w:szCs w:val="28"/>
          <w:lang w:eastAsia="pl-PL"/>
        </w:rPr>
        <w:t>Małgorzaty Stankiewicz i Jacka Szymuś</w:t>
      </w:r>
    </w:p>
    <w:p w14:paraId="1406246D" w14:textId="5433720C" w:rsidR="002945DE" w:rsidRDefault="002945DE" w:rsidP="002945DE">
      <w:pPr>
        <w:spacing w:after="0" w:line="48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pl-PL"/>
        </w:rPr>
      </w:pPr>
      <w:r w:rsidRPr="00D319EF">
        <w:rPr>
          <w:rFonts w:ascii="Times New Roman" w:eastAsia="Times New Roman" w:hAnsi="Times New Roman"/>
          <w:i/>
          <w:iCs/>
          <w:sz w:val="28"/>
          <w:szCs w:val="28"/>
          <w:lang w:eastAsia="pl-PL"/>
        </w:rPr>
        <w:t xml:space="preserve">o </w:t>
      </w:r>
      <w:r w:rsidR="00E26694">
        <w:rPr>
          <w:rFonts w:ascii="Times New Roman" w:eastAsia="Times New Roman" w:hAnsi="Times New Roman"/>
          <w:i/>
          <w:iCs/>
          <w:sz w:val="28"/>
          <w:szCs w:val="28"/>
          <w:lang w:eastAsia="pl-PL"/>
        </w:rPr>
        <w:t>stwierdzenie nabycia spadku po Władysławie Szymuś</w:t>
      </w:r>
    </w:p>
    <w:p w14:paraId="54AB087B" w14:textId="77777777" w:rsidR="00E26694" w:rsidRPr="00D319EF" w:rsidRDefault="00E26694" w:rsidP="002945DE">
      <w:pPr>
        <w:spacing w:after="0" w:line="48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pl-PL"/>
        </w:rPr>
      </w:pPr>
    </w:p>
    <w:p w14:paraId="4AB02444" w14:textId="77777777" w:rsidR="002945DE" w:rsidRPr="008230FE" w:rsidRDefault="002945DE" w:rsidP="00294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26C32A9" w14:textId="77777777" w:rsidR="002945DE" w:rsidRPr="008230FE" w:rsidRDefault="002945DE" w:rsidP="00294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BE05967" w14:textId="77777777" w:rsidR="002945DE" w:rsidRPr="008230FE" w:rsidRDefault="002945DE" w:rsidP="00294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8D2C6B9" w14:textId="77777777" w:rsidR="002945DE" w:rsidRPr="008230FE" w:rsidRDefault="002945DE" w:rsidP="00294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91E55E3" w14:textId="77777777" w:rsidR="002945DE" w:rsidRPr="008230FE" w:rsidRDefault="002945DE" w:rsidP="00294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BD1C586" w14:textId="77777777" w:rsidR="002945DE" w:rsidRPr="008230FE" w:rsidRDefault="002945DE" w:rsidP="00294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9937A46" w14:textId="77777777" w:rsidR="002945DE" w:rsidRPr="008230FE" w:rsidRDefault="002945DE" w:rsidP="002945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C6AC0B" w14:textId="77777777" w:rsidR="002945DE" w:rsidRPr="008230FE" w:rsidRDefault="002945DE" w:rsidP="002945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18C63C" w14:textId="77777777" w:rsidR="002945DE" w:rsidRDefault="002945DE" w:rsidP="002945DE"/>
    <w:p w14:paraId="2C618EB4" w14:textId="77777777" w:rsidR="004F12B7" w:rsidRDefault="004F12B7"/>
    <w:sectPr w:rsidR="004F12B7" w:rsidSect="00D319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DE"/>
    <w:rsid w:val="002945DE"/>
    <w:rsid w:val="002B59D9"/>
    <w:rsid w:val="00320EE3"/>
    <w:rsid w:val="004F12B7"/>
    <w:rsid w:val="008150A9"/>
    <w:rsid w:val="00AF1CFD"/>
    <w:rsid w:val="00E2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C58F8"/>
  <w15:chartTrackingRefBased/>
  <w15:docId w15:val="{BDE865AF-FC05-4D2A-86D1-C5BC3D5B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5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 Paulina</dc:creator>
  <cp:keywords/>
  <dc:description/>
  <cp:lastModifiedBy>Folta Mariola</cp:lastModifiedBy>
  <cp:revision>4</cp:revision>
  <dcterms:created xsi:type="dcterms:W3CDTF">2026-03-23T10:06:00Z</dcterms:created>
  <dcterms:modified xsi:type="dcterms:W3CDTF">2026-03-23T12:32:00Z</dcterms:modified>
</cp:coreProperties>
</file>